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57" w:rsidRPr="00186257" w:rsidRDefault="00186257" w:rsidP="00186257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186257">
        <w:rPr>
          <w:rFonts w:ascii="Arial" w:eastAsia="新細明體" w:hAnsi="Arial" w:cs="Arial"/>
          <w:color w:val="000000"/>
          <w:kern w:val="0"/>
          <w:sz w:val="28"/>
          <w:szCs w:val="28"/>
          <w:u w:val="single"/>
          <w:shd w:val="clear" w:color="auto" w:fill="FFFFFF"/>
        </w:rPr>
        <w:t>電子廢棄物</w:t>
      </w:r>
      <w:bookmarkStart w:id="0" w:name="_GoBack"/>
      <w:bookmarkEnd w:id="0"/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徐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田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劉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妮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吳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臻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許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徹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吳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維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陳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君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黃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桐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劉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紋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張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侖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廖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淳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楊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宇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黃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洋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蕭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佺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王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王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渝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李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芳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陳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縈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韓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軒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張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庭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黃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碩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盧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鈞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方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璇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蔡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廷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李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林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生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蕭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茹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楊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涵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李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玲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黃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維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鍾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綾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王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貞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江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萱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謝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格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潘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濬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詹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淇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劉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昕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lastRenderedPageBreak/>
        <w:t>許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彤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陳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翰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黃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琳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高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億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陳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蓉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陳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維</w:t>
      </w:r>
    </w:p>
    <w:p w:rsidR="00186257" w:rsidRPr="00186257" w:rsidRDefault="00186257" w:rsidP="0018625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86257">
        <w:rPr>
          <w:rFonts w:ascii="Calibri" w:eastAsia="新細明體" w:hAnsi="Calibri" w:cs="Calibri"/>
          <w:color w:val="000000"/>
          <w:kern w:val="0"/>
          <w:szCs w:val="24"/>
        </w:rPr>
        <w:t>徐</w:t>
      </w:r>
      <w:r w:rsidRPr="00186257">
        <w:rPr>
          <w:rFonts w:ascii="Calibri" w:eastAsia="新細明體" w:hAnsi="Calibri" w:cs="Calibri"/>
          <w:color w:val="000000"/>
          <w:kern w:val="0"/>
          <w:szCs w:val="24"/>
        </w:rPr>
        <w:t>O</w:t>
      </w:r>
    </w:p>
    <w:sectPr w:rsidR="00186257" w:rsidRPr="00186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72"/>
    <w:rsid w:val="00186257"/>
    <w:rsid w:val="00236585"/>
    <w:rsid w:val="00760644"/>
    <w:rsid w:val="00864DD3"/>
    <w:rsid w:val="00A359B5"/>
    <w:rsid w:val="00AA4841"/>
    <w:rsid w:val="00D208FC"/>
    <w:rsid w:val="00DE5072"/>
    <w:rsid w:val="00E71A78"/>
    <w:rsid w:val="00F73C6C"/>
    <w:rsid w:val="00F9212F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B504"/>
  <w15:chartTrackingRefBased/>
  <w15:docId w15:val="{C11770A4-7E41-4664-89E9-49BE74F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A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唐純</dc:creator>
  <cp:keywords/>
  <dc:description/>
  <cp:lastModifiedBy>唐純</cp:lastModifiedBy>
  <cp:revision>2</cp:revision>
  <dcterms:created xsi:type="dcterms:W3CDTF">2016-11-25T15:51:00Z</dcterms:created>
  <dcterms:modified xsi:type="dcterms:W3CDTF">2016-11-25T15:51:00Z</dcterms:modified>
</cp:coreProperties>
</file>