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78" w:rsidRPr="00E71A78" w:rsidRDefault="00E71A78" w:rsidP="00E71A78">
      <w:pPr>
        <w:pStyle w:val="Web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E71A78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SOCHUM-The Problem of Child Labor in Developing Countries</w:t>
      </w:r>
    </w:p>
    <w:bookmarkEnd w:id="0"/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捷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鍾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憲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張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昀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洪</w:t>
      </w:r>
      <w:r w:rsidRPr="00E71A78">
        <w:rPr>
          <w:rFonts w:ascii="Calibri" w:hAnsi="Calibri" w:cs="Calibri"/>
          <w:color w:val="000000"/>
        </w:rPr>
        <w:t>O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顏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瑜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李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文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凌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倢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江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弘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楊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恩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張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璿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林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妘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沈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儀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宇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呂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成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羅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瑄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瑄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如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謝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馨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許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婷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琛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張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沛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許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筑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黃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豪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沈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汶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妍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張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婷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陶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臻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呂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萱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彭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樺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彤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賴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辰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江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晴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張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瑞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涵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張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寧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嫻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鄭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文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lastRenderedPageBreak/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諄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朱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安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楊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華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林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翰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林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辰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馬</w:t>
      </w:r>
      <w:r w:rsidRPr="00E71A78">
        <w:rPr>
          <w:rFonts w:ascii="Calibri" w:hAnsi="Calibri" w:cs="Calibri"/>
          <w:color w:val="000000"/>
        </w:rPr>
        <w:t>O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柯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朦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邱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潔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顏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浩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璇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儒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葉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佑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賴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澤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臻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儒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何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逸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詹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華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黃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媗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黃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淳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林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璇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林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庭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洪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茹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蓓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陳</w:t>
      </w:r>
      <w:r w:rsidRPr="00E71A78">
        <w:rPr>
          <w:rFonts w:ascii="Calibri" w:hAnsi="Calibri" w:cs="Calibri"/>
          <w:color w:val="000000"/>
        </w:rPr>
        <w:t>O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駱</w:t>
      </w:r>
      <w:r w:rsidRPr="00E71A78">
        <w:rPr>
          <w:rFonts w:ascii="Calibri" w:hAnsi="Calibri" w:cs="Calibri"/>
          <w:color w:val="000000"/>
        </w:rPr>
        <w:t>O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林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廷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葉</w:t>
      </w:r>
      <w:r w:rsidRPr="00E71A78">
        <w:rPr>
          <w:rFonts w:ascii="Calibri" w:hAnsi="Calibri" w:cs="Calibri"/>
          <w:color w:val="000000"/>
        </w:rPr>
        <w:t>O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吳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萱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林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琳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許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承</w:t>
      </w:r>
    </w:p>
    <w:p w:rsidR="00E71A78" w:rsidRPr="00E71A78" w:rsidRDefault="00E71A78" w:rsidP="00E71A78">
      <w:pPr>
        <w:pStyle w:val="Web"/>
        <w:spacing w:before="0" w:beforeAutospacing="0" w:after="0" w:afterAutospacing="0"/>
      </w:pPr>
      <w:r w:rsidRPr="00E71A78">
        <w:rPr>
          <w:rFonts w:ascii="Calibri" w:hAnsi="Calibri" w:cs="Calibri"/>
          <w:color w:val="000000"/>
        </w:rPr>
        <w:t>蔡</w:t>
      </w:r>
      <w:r w:rsidRPr="00E71A78">
        <w:rPr>
          <w:rFonts w:ascii="Calibri" w:hAnsi="Calibri" w:cs="Calibri"/>
          <w:color w:val="000000"/>
        </w:rPr>
        <w:t>O</w:t>
      </w:r>
      <w:r w:rsidRPr="00E71A78">
        <w:rPr>
          <w:rFonts w:ascii="Calibri" w:hAnsi="Calibri" w:cs="Calibri"/>
          <w:color w:val="000000"/>
        </w:rPr>
        <w:t>宇</w:t>
      </w:r>
    </w:p>
    <w:p w:rsidR="00AA4841" w:rsidRPr="00E71A78" w:rsidRDefault="00AA4841">
      <w:pPr>
        <w:rPr>
          <w:szCs w:val="24"/>
        </w:rPr>
      </w:pPr>
    </w:p>
    <w:sectPr w:rsidR="00AA4841" w:rsidRPr="00E71A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72"/>
    <w:rsid w:val="00236585"/>
    <w:rsid w:val="00864DD3"/>
    <w:rsid w:val="00A359B5"/>
    <w:rsid w:val="00AA4841"/>
    <w:rsid w:val="00D208FC"/>
    <w:rsid w:val="00DE5072"/>
    <w:rsid w:val="00E71A78"/>
    <w:rsid w:val="00F9212F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B504"/>
  <w15:chartTrackingRefBased/>
  <w15:docId w15:val="{C11770A4-7E41-4664-89E9-49BE74F7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1A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唐純</dc:creator>
  <cp:keywords/>
  <dc:description/>
  <cp:lastModifiedBy>唐純</cp:lastModifiedBy>
  <cp:revision>2</cp:revision>
  <dcterms:created xsi:type="dcterms:W3CDTF">2016-11-25T15:49:00Z</dcterms:created>
  <dcterms:modified xsi:type="dcterms:W3CDTF">2016-11-25T15:49:00Z</dcterms:modified>
</cp:coreProperties>
</file>