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2" w:rsidRPr="00DE5072" w:rsidRDefault="00DE5072" w:rsidP="00DE5072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E5072">
        <w:rPr>
          <w:rFonts w:ascii="Arial" w:eastAsia="新細明體" w:hAnsi="Arial" w:cs="Arial"/>
          <w:kern w:val="0"/>
          <w:sz w:val="28"/>
          <w:szCs w:val="28"/>
          <w:u w:val="single"/>
          <w:shd w:val="clear" w:color="auto" w:fill="FFFFFF"/>
        </w:rPr>
        <w:t>DISEC-</w:t>
      </w:r>
      <w:bookmarkStart w:id="0" w:name="_GoBack"/>
      <w:r w:rsidRPr="00DE5072">
        <w:rPr>
          <w:rFonts w:ascii="Arial" w:eastAsia="新細明體" w:hAnsi="Arial" w:cs="Arial"/>
          <w:kern w:val="0"/>
          <w:sz w:val="28"/>
          <w:szCs w:val="28"/>
          <w:u w:val="single"/>
          <w:shd w:val="clear" w:color="auto" w:fill="FFFFFF"/>
        </w:rPr>
        <w:t>Sovere</w:t>
      </w:r>
      <w:bookmarkEnd w:id="0"/>
      <w:r w:rsidRPr="00DE5072">
        <w:rPr>
          <w:rFonts w:ascii="Arial" w:eastAsia="新細明體" w:hAnsi="Arial" w:cs="Arial"/>
          <w:kern w:val="0"/>
          <w:sz w:val="28"/>
          <w:szCs w:val="28"/>
          <w:u w:val="single"/>
          <w:shd w:val="clear" w:color="auto" w:fill="FFFFFF"/>
        </w:rPr>
        <w:t>ignty in the South China Sea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張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穎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芝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林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顧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瑄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曾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莛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勤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蔡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霖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儒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唐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雯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盧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均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蔡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娟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盧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淳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崔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方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劉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瑄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萱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劉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榕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王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聖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叡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維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婷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妤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郭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婕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張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覲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施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琪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蕭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辰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恩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正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詹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翎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儀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林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熹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貞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鄭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瑜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宇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晴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宇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楊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琇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蔡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潔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lastRenderedPageBreak/>
        <w:t>巫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臻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林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羽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蔡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齊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儕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紀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亞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嘉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胡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紋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君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林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璇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劉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瑄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朱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翰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韋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許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豪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涂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翰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林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瑱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黃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瑜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高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婷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梁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傑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侯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齡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楊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宇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鄭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棟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邱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雯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王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涵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施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慈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劉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昀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景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歆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馮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婷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卓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蓁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姚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光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宋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瑋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許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承</w:t>
      </w:r>
    </w:p>
    <w:p w:rsidR="00DE5072" w:rsidRPr="003E77C6" w:rsidRDefault="00DE5072" w:rsidP="00DE50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吳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熹</w:t>
      </w:r>
    </w:p>
    <w:p w:rsidR="00AA4841" w:rsidRPr="003E77C6" w:rsidRDefault="00DE5072" w:rsidP="00DE5072">
      <w:pPr>
        <w:rPr>
          <w:szCs w:val="24"/>
        </w:rPr>
      </w:pPr>
      <w:r w:rsidRPr="003E77C6">
        <w:rPr>
          <w:rFonts w:ascii="Calibri" w:eastAsia="新細明體" w:hAnsi="Calibri" w:cs="Calibri"/>
          <w:kern w:val="0"/>
          <w:szCs w:val="24"/>
        </w:rPr>
        <w:t>官</w:t>
      </w:r>
      <w:r w:rsidRPr="003E77C6">
        <w:rPr>
          <w:rFonts w:ascii="Calibri" w:eastAsia="新細明體" w:hAnsi="Calibri" w:cs="Calibri"/>
          <w:kern w:val="0"/>
          <w:szCs w:val="24"/>
        </w:rPr>
        <w:t>O</w:t>
      </w:r>
      <w:r w:rsidRPr="003E77C6">
        <w:rPr>
          <w:rFonts w:ascii="Calibri" w:eastAsia="新細明體" w:hAnsi="Calibri" w:cs="Calibri"/>
          <w:kern w:val="0"/>
          <w:szCs w:val="24"/>
        </w:rPr>
        <w:t>韻</w:t>
      </w:r>
    </w:p>
    <w:sectPr w:rsidR="00AA4841" w:rsidRPr="003E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72"/>
    <w:rsid w:val="00236585"/>
    <w:rsid w:val="003E77C6"/>
    <w:rsid w:val="00864DD3"/>
    <w:rsid w:val="00A359B5"/>
    <w:rsid w:val="00AA4841"/>
    <w:rsid w:val="00D208FC"/>
    <w:rsid w:val="00DE5072"/>
    <w:rsid w:val="00F9212F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770A4-7E41-4664-89E9-49BE74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50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唐純</dc:creator>
  <cp:keywords/>
  <dc:description/>
  <cp:lastModifiedBy>唐純</cp:lastModifiedBy>
  <cp:revision>4</cp:revision>
  <dcterms:created xsi:type="dcterms:W3CDTF">2016-11-25T15:45:00Z</dcterms:created>
  <dcterms:modified xsi:type="dcterms:W3CDTF">2016-11-25T15:51:00Z</dcterms:modified>
</cp:coreProperties>
</file>